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08" w:rsidRPr="00EE7212" w:rsidRDefault="004A5908" w:rsidP="004A5908">
      <w:pPr>
        <w:spacing w:after="0"/>
        <w:rPr>
          <w:b/>
          <w:sz w:val="20"/>
          <w:szCs w:val="20"/>
        </w:rPr>
      </w:pPr>
      <w:r w:rsidRPr="00EE7212">
        <w:rPr>
          <w:b/>
          <w:sz w:val="20"/>
          <w:szCs w:val="20"/>
        </w:rPr>
        <w:t>This instrument was prepared by/</w:t>
      </w:r>
    </w:p>
    <w:p w:rsidR="004A5908" w:rsidRPr="00EE7212" w:rsidRDefault="004A5908" w:rsidP="004A5908">
      <w:pPr>
        <w:spacing w:after="0"/>
        <w:rPr>
          <w:b/>
          <w:sz w:val="20"/>
          <w:szCs w:val="20"/>
        </w:rPr>
      </w:pPr>
      <w:r w:rsidRPr="00EE7212">
        <w:rPr>
          <w:b/>
          <w:sz w:val="20"/>
          <w:szCs w:val="20"/>
        </w:rPr>
        <w:t>Record and return to:</w:t>
      </w:r>
    </w:p>
    <w:p w:rsidR="004A5908" w:rsidRPr="00EE7212" w:rsidRDefault="004A5908" w:rsidP="004A5908">
      <w:pPr>
        <w:spacing w:after="0"/>
        <w:rPr>
          <w:b/>
          <w:sz w:val="20"/>
          <w:szCs w:val="20"/>
        </w:rPr>
      </w:pPr>
    </w:p>
    <w:p w:rsidR="004A5908" w:rsidRPr="00EE7212" w:rsidRDefault="00675D0C" w:rsidP="004A5908">
      <w:pPr>
        <w:spacing w:after="0"/>
        <w:rPr>
          <w:sz w:val="20"/>
          <w:szCs w:val="20"/>
        </w:rPr>
      </w:pPr>
      <w:r w:rsidRPr="00EE7212">
        <w:rPr>
          <w:sz w:val="20"/>
          <w:szCs w:val="20"/>
        </w:rPr>
        <w:t>Eduardo M. Soto</w:t>
      </w:r>
      <w:r w:rsidR="004A5908" w:rsidRPr="00EE7212">
        <w:rPr>
          <w:sz w:val="20"/>
          <w:szCs w:val="20"/>
        </w:rPr>
        <w:t>, Esq.</w:t>
      </w:r>
    </w:p>
    <w:p w:rsidR="004A5908" w:rsidRPr="00EE7212" w:rsidRDefault="004A5908" w:rsidP="004A5908">
      <w:pPr>
        <w:spacing w:after="0"/>
        <w:rPr>
          <w:sz w:val="20"/>
          <w:szCs w:val="20"/>
          <w:lang w:val="es-CO"/>
        </w:rPr>
      </w:pPr>
      <w:r w:rsidRPr="00EE7212">
        <w:rPr>
          <w:sz w:val="20"/>
          <w:szCs w:val="20"/>
          <w:lang w:val="es-CO"/>
        </w:rPr>
        <w:t xml:space="preserve">Weiss Serota </w:t>
      </w:r>
      <w:proofErr w:type="spellStart"/>
      <w:r w:rsidRPr="00EE7212">
        <w:rPr>
          <w:sz w:val="20"/>
          <w:szCs w:val="20"/>
          <w:lang w:val="es-CO"/>
        </w:rPr>
        <w:t>Helfman</w:t>
      </w:r>
      <w:proofErr w:type="spellEnd"/>
      <w:r w:rsidRPr="00EE7212">
        <w:rPr>
          <w:sz w:val="20"/>
          <w:szCs w:val="20"/>
          <w:lang w:val="es-CO"/>
        </w:rPr>
        <w:t xml:space="preserve"> Cole &amp; </w:t>
      </w:r>
      <w:proofErr w:type="spellStart"/>
      <w:r w:rsidR="00675D0C" w:rsidRPr="00EE7212">
        <w:rPr>
          <w:sz w:val="20"/>
          <w:szCs w:val="20"/>
          <w:lang w:val="es-CO"/>
        </w:rPr>
        <w:t>Bierman</w:t>
      </w:r>
      <w:proofErr w:type="spellEnd"/>
      <w:r w:rsidRPr="00EE7212">
        <w:rPr>
          <w:sz w:val="20"/>
          <w:szCs w:val="20"/>
          <w:lang w:val="es-CO"/>
        </w:rPr>
        <w:t>, P</w:t>
      </w:r>
      <w:r w:rsidR="00552CDE" w:rsidRPr="00EE7212">
        <w:rPr>
          <w:sz w:val="20"/>
          <w:szCs w:val="20"/>
          <w:lang w:val="es-CO"/>
        </w:rPr>
        <w:t>.</w:t>
      </w:r>
      <w:r w:rsidRPr="00EE7212">
        <w:rPr>
          <w:sz w:val="20"/>
          <w:szCs w:val="20"/>
          <w:lang w:val="es-CO"/>
        </w:rPr>
        <w:t>L</w:t>
      </w:r>
      <w:r w:rsidR="00552CDE" w:rsidRPr="00EE7212">
        <w:rPr>
          <w:sz w:val="20"/>
          <w:szCs w:val="20"/>
          <w:lang w:val="es-CO"/>
        </w:rPr>
        <w:t>.</w:t>
      </w:r>
    </w:p>
    <w:p w:rsidR="004A5908" w:rsidRPr="00EE7212" w:rsidRDefault="004A5908" w:rsidP="004A5908">
      <w:pPr>
        <w:spacing w:after="0"/>
        <w:rPr>
          <w:sz w:val="20"/>
          <w:szCs w:val="20"/>
          <w:lang w:val="es-CO"/>
        </w:rPr>
      </w:pPr>
      <w:r w:rsidRPr="00EE7212">
        <w:rPr>
          <w:sz w:val="20"/>
          <w:szCs w:val="20"/>
          <w:lang w:val="es-CO"/>
        </w:rPr>
        <w:t xml:space="preserve">2525 Ponce de </w:t>
      </w:r>
      <w:proofErr w:type="spellStart"/>
      <w:r w:rsidRPr="00EE7212">
        <w:rPr>
          <w:sz w:val="20"/>
          <w:szCs w:val="20"/>
          <w:lang w:val="es-CO"/>
        </w:rPr>
        <w:t>Leon</w:t>
      </w:r>
      <w:proofErr w:type="spellEnd"/>
      <w:r w:rsidRPr="00EE7212">
        <w:rPr>
          <w:sz w:val="20"/>
          <w:szCs w:val="20"/>
          <w:lang w:val="es-CO"/>
        </w:rPr>
        <w:t xml:space="preserve"> </w:t>
      </w:r>
      <w:proofErr w:type="spellStart"/>
      <w:r w:rsidR="00552CDE" w:rsidRPr="00EE7212">
        <w:rPr>
          <w:sz w:val="20"/>
          <w:szCs w:val="20"/>
          <w:lang w:val="es-CO"/>
        </w:rPr>
        <w:t>Blvd</w:t>
      </w:r>
      <w:proofErr w:type="spellEnd"/>
      <w:r w:rsidR="00552CDE" w:rsidRPr="00EE7212">
        <w:rPr>
          <w:sz w:val="20"/>
          <w:szCs w:val="20"/>
          <w:lang w:val="es-CO"/>
        </w:rPr>
        <w:t>.</w:t>
      </w:r>
      <w:r w:rsidR="0064009B" w:rsidRPr="00EE7212">
        <w:rPr>
          <w:sz w:val="20"/>
          <w:szCs w:val="20"/>
          <w:lang w:val="es-CO"/>
        </w:rPr>
        <w:t xml:space="preserve">, </w:t>
      </w:r>
      <w:r w:rsidRPr="00EE7212">
        <w:rPr>
          <w:sz w:val="20"/>
          <w:szCs w:val="20"/>
          <w:lang w:val="es-CO"/>
        </w:rPr>
        <w:t>Suite 700</w:t>
      </w:r>
    </w:p>
    <w:p w:rsidR="004A5908" w:rsidRPr="00EE7212" w:rsidRDefault="009C49E1" w:rsidP="004A5908">
      <w:pPr>
        <w:spacing w:after="0"/>
        <w:rPr>
          <w:sz w:val="20"/>
          <w:szCs w:val="20"/>
          <w:lang w:val="es-CO"/>
        </w:rPr>
      </w:pPr>
      <w:r w:rsidRPr="00EE7212">
        <w:rPr>
          <w:sz w:val="20"/>
          <w:szCs w:val="20"/>
          <w:lang w:val="es-CO"/>
        </w:rPr>
        <w:t>C</w:t>
      </w:r>
      <w:r w:rsidR="004A5908" w:rsidRPr="00EE7212">
        <w:rPr>
          <w:sz w:val="20"/>
          <w:szCs w:val="20"/>
          <w:lang w:val="es-CO"/>
        </w:rPr>
        <w:t>oral Gables, Florida 33134</w:t>
      </w:r>
    </w:p>
    <w:p w:rsidR="004A5908" w:rsidRPr="00EE7212" w:rsidRDefault="004A5908" w:rsidP="004A5908">
      <w:pPr>
        <w:spacing w:after="0"/>
        <w:rPr>
          <w:sz w:val="20"/>
          <w:szCs w:val="20"/>
          <w:lang w:val="es-CO"/>
        </w:rPr>
      </w:pPr>
    </w:p>
    <w:p w:rsidR="0005624C" w:rsidRPr="00EE7212" w:rsidRDefault="004A5908" w:rsidP="00675D0C">
      <w:pPr>
        <w:spacing w:after="0"/>
        <w:ind w:left="2250" w:hanging="2250"/>
        <w:jc w:val="left"/>
        <w:rPr>
          <w:sz w:val="20"/>
          <w:szCs w:val="20"/>
        </w:rPr>
      </w:pPr>
      <w:r w:rsidRPr="00EE7212">
        <w:rPr>
          <w:sz w:val="20"/>
          <w:szCs w:val="20"/>
        </w:rPr>
        <w:t>Parcel Folio Number:</w:t>
      </w:r>
      <w:r w:rsidR="000E5D07" w:rsidRPr="00EE7212">
        <w:rPr>
          <w:sz w:val="20"/>
          <w:szCs w:val="20"/>
        </w:rPr>
        <w:t xml:space="preserve"> </w:t>
      </w:r>
      <w:r w:rsidR="00E30A96" w:rsidRPr="00EE7212">
        <w:rPr>
          <w:sz w:val="20"/>
          <w:szCs w:val="20"/>
        </w:rPr>
        <w:t>5042-35-10-0010</w:t>
      </w:r>
    </w:p>
    <w:p w:rsidR="000E5D07" w:rsidRDefault="000E5D07" w:rsidP="004A5908">
      <w:pPr>
        <w:spacing w:after="0"/>
        <w:jc w:val="left"/>
      </w:pPr>
    </w:p>
    <w:p w:rsidR="00C93C68" w:rsidRDefault="00C93C68" w:rsidP="004A5908">
      <w:pPr>
        <w:spacing w:after="0"/>
        <w:jc w:val="left"/>
      </w:pPr>
    </w:p>
    <w:p w:rsidR="00C93C68" w:rsidRPr="00552CDE" w:rsidRDefault="00C93C68" w:rsidP="004A5908">
      <w:pPr>
        <w:spacing w:after="0"/>
        <w:jc w:val="left"/>
      </w:pPr>
    </w:p>
    <w:p w:rsidR="00333DF3" w:rsidRPr="00E30A96" w:rsidRDefault="004A5908" w:rsidP="004A5908">
      <w:pPr>
        <w:jc w:val="center"/>
        <w:rPr>
          <w:b/>
          <w:u w:val="single"/>
        </w:rPr>
      </w:pPr>
      <w:r w:rsidRPr="00E30A96">
        <w:rPr>
          <w:b/>
          <w:u w:val="single"/>
        </w:rPr>
        <w:t>DRAINAGE</w:t>
      </w:r>
      <w:r w:rsidR="00786FA7" w:rsidRPr="00E30A96">
        <w:rPr>
          <w:b/>
          <w:u w:val="single"/>
        </w:rPr>
        <w:t xml:space="preserve"> AND CROSS ACCESS</w:t>
      </w:r>
      <w:r w:rsidRPr="00E30A96">
        <w:rPr>
          <w:b/>
          <w:u w:val="single"/>
        </w:rPr>
        <w:t xml:space="preserve"> EASEMENT AGREEMENT</w:t>
      </w:r>
    </w:p>
    <w:p w:rsidR="00CE5AEE" w:rsidRDefault="00CE5AEE" w:rsidP="004A5908">
      <w:pPr>
        <w:rPr>
          <w:b/>
        </w:rPr>
      </w:pPr>
    </w:p>
    <w:p w:rsidR="00CE5AEE" w:rsidRDefault="004D5D34" w:rsidP="006A081D">
      <w:pPr>
        <w:ind w:left="0" w:firstLine="720"/>
        <w:rPr>
          <w:spacing w:val="-3"/>
          <w:szCs w:val="24"/>
        </w:rPr>
      </w:pPr>
      <w:r>
        <w:rPr>
          <w:b/>
        </w:rPr>
        <w:t xml:space="preserve">THIS </w:t>
      </w:r>
      <w:r w:rsidR="004A5908" w:rsidRPr="004A5908">
        <w:rPr>
          <w:b/>
        </w:rPr>
        <w:t>DRAINAGE</w:t>
      </w:r>
      <w:r>
        <w:rPr>
          <w:b/>
        </w:rPr>
        <w:t xml:space="preserve"> AND ACCESS</w:t>
      </w:r>
      <w:r w:rsidR="004A5908" w:rsidRPr="004A5908">
        <w:rPr>
          <w:b/>
        </w:rPr>
        <w:t xml:space="preserve"> EASEMENT AGREEMENT</w:t>
      </w:r>
      <w:r w:rsidR="004A5908">
        <w:rPr>
          <w:b/>
        </w:rPr>
        <w:t xml:space="preserve"> (“Agreement”) </w:t>
      </w:r>
      <w:r w:rsidR="004A5908">
        <w:t>dated ___________</w:t>
      </w:r>
      <w:r w:rsidR="009F0847">
        <w:t>, 2016</w:t>
      </w:r>
      <w:r w:rsidR="004A5908">
        <w:t xml:space="preserve"> is made</w:t>
      </w:r>
      <w:r w:rsidR="009F0847">
        <w:t xml:space="preserve"> by and between </w:t>
      </w:r>
      <w:r w:rsidR="00E372DE" w:rsidRPr="00E372DE">
        <w:rPr>
          <w:b/>
        </w:rPr>
        <w:t>DERECKTOR-GUNNELL, INC.</w:t>
      </w:r>
      <w:r w:rsidR="007E312B" w:rsidRPr="00E372DE">
        <w:t xml:space="preserve"> a </w:t>
      </w:r>
      <w:r w:rsidR="00E372DE" w:rsidRPr="00E372DE">
        <w:t>Florida</w:t>
      </w:r>
      <w:r w:rsidR="00E372DE" w:rsidRPr="00E372DE">
        <w:rPr>
          <w:u w:val="single"/>
        </w:rPr>
        <w:t xml:space="preserve"> </w:t>
      </w:r>
      <w:r w:rsidR="00E372DE" w:rsidRPr="00E372DE">
        <w:t>corporation</w:t>
      </w:r>
      <w:r w:rsidR="009F0847">
        <w:t xml:space="preserve"> (“</w:t>
      </w:r>
      <w:r w:rsidR="009F0847" w:rsidRPr="009F0847">
        <w:rPr>
          <w:b/>
        </w:rPr>
        <w:t>Grantor</w:t>
      </w:r>
      <w:r w:rsidR="009F0847">
        <w:t xml:space="preserve">”), whose address is </w:t>
      </w:r>
      <w:r w:rsidR="00E372DE">
        <w:t xml:space="preserve">775 Taylor Lane, Dania Beach, Florida 33004, </w:t>
      </w:r>
      <w:r w:rsidR="009F0847">
        <w:t xml:space="preserve">and the </w:t>
      </w:r>
      <w:r w:rsidR="009F0847" w:rsidRPr="009F0847">
        <w:rPr>
          <w:b/>
        </w:rPr>
        <w:t>CITY OF DANIA BEACH</w:t>
      </w:r>
      <w:r w:rsidR="009F0847">
        <w:t xml:space="preserve">, a municipal corporation of the State of Florida, having an address at </w:t>
      </w:r>
      <w:r w:rsidR="009F0847" w:rsidRPr="00704DFA">
        <w:t>100 W. Dania Beach Blvd.</w:t>
      </w:r>
      <w:r w:rsidR="009F0847">
        <w:t xml:space="preserve">, </w:t>
      </w:r>
      <w:r w:rsidR="009F0847" w:rsidRPr="00704DFA">
        <w:t>Dania Beach, F</w:t>
      </w:r>
      <w:r w:rsidR="009F0847">
        <w:t xml:space="preserve">lorida </w:t>
      </w:r>
      <w:r w:rsidR="009F0847" w:rsidRPr="00704DFA">
        <w:t xml:space="preserve">33004  </w:t>
      </w:r>
      <w:r w:rsidR="009F0847">
        <w:t>(the “</w:t>
      </w:r>
      <w:r w:rsidR="009F0847" w:rsidRPr="00265AF2">
        <w:rPr>
          <w:b/>
        </w:rPr>
        <w:t>Grantee</w:t>
      </w:r>
      <w:r w:rsidR="009F0847">
        <w:t>”).</w:t>
      </w:r>
    </w:p>
    <w:p w:rsidR="00CE5AEE" w:rsidRDefault="00CE5AEE" w:rsidP="00CE5AEE">
      <w:pPr>
        <w:ind w:left="720" w:hanging="720"/>
        <w:jc w:val="center"/>
        <w:rPr>
          <w:b/>
        </w:rPr>
      </w:pPr>
      <w:r>
        <w:rPr>
          <w:b/>
        </w:rPr>
        <w:t>RECITALS</w:t>
      </w:r>
    </w:p>
    <w:p w:rsidR="004A5908" w:rsidRDefault="0005624C" w:rsidP="00E42768">
      <w:pPr>
        <w:ind w:left="0" w:firstLine="0"/>
      </w:pPr>
      <w:r>
        <w:tab/>
      </w:r>
      <w:r w:rsidR="009F0847">
        <w:t>Grantor</w:t>
      </w:r>
      <w:r w:rsidR="00CE5AEE">
        <w:t xml:space="preserve"> is the owner of </w:t>
      </w:r>
      <w:r w:rsidR="009F0847">
        <w:t>that certain parcel</w:t>
      </w:r>
      <w:r w:rsidR="00CE5AEE">
        <w:t xml:space="preserve"> of real property located in the City </w:t>
      </w:r>
      <w:r w:rsidR="009F0847">
        <w:t>of Dania Beach</w:t>
      </w:r>
      <w:r w:rsidR="00CE5AEE">
        <w:t>, Broward County, Florida</w:t>
      </w:r>
      <w:r w:rsidR="009F0847">
        <w:t xml:space="preserve"> described </w:t>
      </w:r>
      <w:r w:rsidR="003E112C">
        <w:t>in</w:t>
      </w:r>
      <w:r w:rsidR="00CE5AEE">
        <w:t xml:space="preserve"> </w:t>
      </w:r>
      <w:r w:rsidR="00CE5AEE" w:rsidRPr="00CE5AEE">
        <w:rPr>
          <w:b/>
          <w:u w:val="single"/>
        </w:rPr>
        <w:t>Exhibit A</w:t>
      </w:r>
      <w:r w:rsidR="00CE5AEE">
        <w:t xml:space="preserve"> attached to th</w:t>
      </w:r>
      <w:r w:rsidR="003E112C">
        <w:t>is Agreement</w:t>
      </w:r>
      <w:r w:rsidR="00265AF2">
        <w:t xml:space="preserve"> (the “</w:t>
      </w:r>
      <w:r w:rsidR="00265AF2" w:rsidRPr="00552CDE">
        <w:rPr>
          <w:b/>
        </w:rPr>
        <w:t>Derecktor Parcel</w:t>
      </w:r>
      <w:r w:rsidR="00265AF2">
        <w:t>”)</w:t>
      </w:r>
      <w:r w:rsidR="003E112C">
        <w:t>.</w:t>
      </w:r>
    </w:p>
    <w:p w:rsidR="00CE5AEE" w:rsidRDefault="0005624C" w:rsidP="009F0847">
      <w:pPr>
        <w:ind w:left="0" w:firstLine="0"/>
      </w:pPr>
      <w:r>
        <w:tab/>
      </w:r>
      <w:r w:rsidR="00E30A96">
        <w:t xml:space="preserve">In connection with the improvements being made </w:t>
      </w:r>
      <w:r w:rsidR="00552CDE">
        <w:t>on</w:t>
      </w:r>
      <w:r w:rsidR="00E30A96">
        <w:t xml:space="preserve"> Taylor Lane, </w:t>
      </w:r>
      <w:r w:rsidR="00265AF2">
        <w:t>Grantee</w:t>
      </w:r>
      <w:r w:rsidR="005E6C6D">
        <w:t xml:space="preserve"> wishes to install certain drainage improvements</w:t>
      </w:r>
      <w:r w:rsidR="00E321DA">
        <w:t xml:space="preserve"> on </w:t>
      </w:r>
      <w:r w:rsidR="00265AF2">
        <w:t xml:space="preserve">the Derecktor </w:t>
      </w:r>
      <w:r w:rsidR="00E30A96">
        <w:t>Parcel</w:t>
      </w:r>
      <w:r w:rsidR="00E321DA">
        <w:t>.</w:t>
      </w:r>
    </w:p>
    <w:p w:rsidR="00E321DA" w:rsidRDefault="00E321DA" w:rsidP="00707294">
      <w:pPr>
        <w:ind w:left="0" w:firstLine="0"/>
      </w:pPr>
      <w:r>
        <w:tab/>
      </w:r>
      <w:r w:rsidR="00E30A96">
        <w:t>Grantor is</w:t>
      </w:r>
      <w:r>
        <w:t xml:space="preserve"> willing to enter into</w:t>
      </w:r>
      <w:r w:rsidR="00E30A96">
        <w:t xml:space="preserve"> this Agreement granting and easement</w:t>
      </w:r>
      <w:r>
        <w:t xml:space="preserve"> over and across </w:t>
      </w:r>
      <w:r w:rsidR="00E30A96">
        <w:t>the Derecktor Parcel</w:t>
      </w:r>
      <w:r>
        <w:t xml:space="preserve"> for </w:t>
      </w:r>
      <w:r w:rsidR="00910E33">
        <w:t xml:space="preserve">the installation, operation, and maintenance </w:t>
      </w:r>
      <w:r>
        <w:t xml:space="preserve">of </w:t>
      </w:r>
      <w:r w:rsidR="00A87AFB">
        <w:t>storm</w:t>
      </w:r>
      <w:r w:rsidR="00A87AFB" w:rsidRPr="00A87AFB">
        <w:t>water</w:t>
      </w:r>
      <w:r w:rsidR="00364E5B" w:rsidRPr="00A87AFB">
        <w:t xml:space="preserve"> drainage</w:t>
      </w:r>
      <w:r w:rsidR="00364E5B">
        <w:t xml:space="preserve"> </w:t>
      </w:r>
      <w:r>
        <w:t>lines as set forth below.</w:t>
      </w:r>
    </w:p>
    <w:p w:rsidR="00E321DA" w:rsidRDefault="00E321DA" w:rsidP="001B280A">
      <w:pPr>
        <w:jc w:val="center"/>
      </w:pPr>
    </w:p>
    <w:p w:rsidR="00E321DA" w:rsidRDefault="00E321DA" w:rsidP="001B280A">
      <w:pPr>
        <w:jc w:val="center"/>
        <w:rPr>
          <w:b/>
        </w:rPr>
      </w:pPr>
      <w:r w:rsidRPr="00E321DA">
        <w:rPr>
          <w:b/>
        </w:rPr>
        <w:t>AGREEMENT</w:t>
      </w:r>
    </w:p>
    <w:p w:rsidR="00E321DA" w:rsidRDefault="00E321DA" w:rsidP="001B280A">
      <w:pPr>
        <w:tabs>
          <w:tab w:val="left" w:pos="720"/>
        </w:tabs>
        <w:ind w:left="0" w:firstLine="0"/>
      </w:pPr>
      <w:r>
        <w:rPr>
          <w:b/>
        </w:rPr>
        <w:tab/>
      </w:r>
      <w:r>
        <w:t xml:space="preserve">In consideration of the mutual promises and agreements set forth, and for Ten Dollars and other good and valuable consideration, </w:t>
      </w:r>
      <w:r w:rsidR="00552CDE">
        <w:t>Grantor and Grantee hereby</w:t>
      </w:r>
      <w:r>
        <w:t xml:space="preserve"> agree as follows.</w:t>
      </w:r>
    </w:p>
    <w:p w:rsidR="00E321DA" w:rsidRDefault="00E321DA" w:rsidP="001B280A">
      <w:pPr>
        <w:pStyle w:val="ListParagraph"/>
        <w:numPr>
          <w:ilvl w:val="0"/>
          <w:numId w:val="1"/>
        </w:numPr>
        <w:ind w:left="720" w:hanging="720"/>
        <w:contextualSpacing w:val="0"/>
      </w:pPr>
      <w:r w:rsidRPr="00E321DA">
        <w:rPr>
          <w:b/>
        </w:rPr>
        <w:t>Recitals</w:t>
      </w:r>
      <w:r>
        <w:t>.  The Recitals set forth above are correct and are made a part of this Agreement.</w:t>
      </w:r>
    </w:p>
    <w:p w:rsidR="001B280A" w:rsidRDefault="00910E33" w:rsidP="001B280A">
      <w:pPr>
        <w:pStyle w:val="ListParagraph"/>
        <w:numPr>
          <w:ilvl w:val="0"/>
          <w:numId w:val="1"/>
        </w:numPr>
        <w:ind w:left="720" w:hanging="720"/>
        <w:contextualSpacing w:val="0"/>
      </w:pPr>
      <w:r w:rsidRPr="00910E33">
        <w:rPr>
          <w:b/>
        </w:rPr>
        <w:t>Ownership of Parcels</w:t>
      </w:r>
      <w:r>
        <w:t xml:space="preserve">.  </w:t>
      </w:r>
      <w:r w:rsidR="00552CDE">
        <w:t>Grantor</w:t>
      </w:r>
      <w:r>
        <w:t xml:space="preserve"> represent</w:t>
      </w:r>
      <w:r w:rsidR="00552CDE">
        <w:t>s</w:t>
      </w:r>
      <w:r>
        <w:t xml:space="preserve"> that </w:t>
      </w:r>
      <w:r w:rsidR="00552CDE">
        <w:t xml:space="preserve">it </w:t>
      </w:r>
      <w:r w:rsidR="006F125D">
        <w:t>is</w:t>
      </w:r>
      <w:r w:rsidR="00552CDE">
        <w:t xml:space="preserve"> the owner</w:t>
      </w:r>
      <w:r>
        <w:t xml:space="preserve"> of </w:t>
      </w:r>
      <w:r w:rsidR="00552CDE">
        <w:t>the Derecktor Parcel</w:t>
      </w:r>
      <w:r>
        <w:t xml:space="preserve">, and </w:t>
      </w:r>
      <w:r w:rsidR="00552CDE">
        <w:t>that it has</w:t>
      </w:r>
      <w:r>
        <w:t xml:space="preserve"> full right and authority to grant the easements set forth in this Agreement without the joinder of any other party.</w:t>
      </w:r>
    </w:p>
    <w:p w:rsidR="008A18D0" w:rsidRPr="008A18D0" w:rsidRDefault="006E667F" w:rsidP="001B280A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 w:rsidRPr="006E667F">
        <w:rPr>
          <w:b/>
        </w:rPr>
        <w:t>Grant</w:t>
      </w:r>
      <w:r w:rsidR="0035576B">
        <w:rPr>
          <w:b/>
        </w:rPr>
        <w:t>s</w:t>
      </w:r>
      <w:r w:rsidRPr="006E667F">
        <w:rPr>
          <w:b/>
        </w:rPr>
        <w:t xml:space="preserve"> of Easement</w:t>
      </w:r>
      <w:r w:rsidR="0035576B">
        <w:rPr>
          <w:b/>
        </w:rPr>
        <w:t>s</w:t>
      </w:r>
      <w:r w:rsidRPr="006E667F">
        <w:rPr>
          <w:b/>
        </w:rPr>
        <w:t>.</w:t>
      </w:r>
      <w:r>
        <w:rPr>
          <w:b/>
        </w:rPr>
        <w:t xml:space="preserve">  </w:t>
      </w:r>
      <w:r w:rsidR="00552CDE">
        <w:t>Grantor hereby</w:t>
      </w:r>
      <w:r>
        <w:t xml:space="preserve"> grants</w:t>
      </w:r>
      <w:r w:rsidR="004B0D4A">
        <w:t xml:space="preserve"> the following easements to the </w:t>
      </w:r>
      <w:r w:rsidR="00552CDE">
        <w:t>Grantee</w:t>
      </w:r>
      <w:r w:rsidR="008A18D0">
        <w:t>:</w:t>
      </w:r>
    </w:p>
    <w:p w:rsidR="00910E33" w:rsidRPr="008A18D0" w:rsidRDefault="008A18D0" w:rsidP="008A18D0">
      <w:pPr>
        <w:pStyle w:val="ListParagraph"/>
        <w:numPr>
          <w:ilvl w:val="1"/>
          <w:numId w:val="1"/>
        </w:numPr>
        <w:ind w:left="1440" w:hanging="720"/>
        <w:contextualSpacing w:val="0"/>
        <w:rPr>
          <w:b/>
        </w:rPr>
      </w:pPr>
      <w:r w:rsidRPr="008A18D0">
        <w:rPr>
          <w:b/>
        </w:rPr>
        <w:t>Drainage Easement</w:t>
      </w:r>
      <w:r>
        <w:t>. A</w:t>
      </w:r>
      <w:r w:rsidR="006E667F">
        <w:t xml:space="preserve">n easement </w:t>
      </w:r>
      <w:r w:rsidR="00786FA7">
        <w:t xml:space="preserve">for stormwater drainage </w:t>
      </w:r>
      <w:r w:rsidR="006E667F">
        <w:t>(“</w:t>
      </w:r>
      <w:r w:rsidR="00786FA7" w:rsidRPr="00786FA7">
        <w:rPr>
          <w:b/>
        </w:rPr>
        <w:t>Drainage</w:t>
      </w:r>
      <w:r w:rsidR="00786FA7">
        <w:t xml:space="preserve"> </w:t>
      </w:r>
      <w:r w:rsidR="006E667F" w:rsidRPr="006E667F">
        <w:rPr>
          <w:b/>
        </w:rPr>
        <w:t>Easement</w:t>
      </w:r>
      <w:r w:rsidR="006E667F">
        <w:t xml:space="preserve">”) over, across, and under </w:t>
      </w:r>
      <w:r w:rsidR="00552CDE">
        <w:t xml:space="preserve">the Derecktor </w:t>
      </w:r>
      <w:r w:rsidR="006E667F">
        <w:t>Parcel</w:t>
      </w:r>
      <w:r w:rsidR="00552CDE">
        <w:t xml:space="preserve"> fo</w:t>
      </w:r>
      <w:r w:rsidR="006E667F">
        <w:t xml:space="preserve">r the installation of </w:t>
      </w:r>
      <w:r w:rsidR="005A5B22">
        <w:t>catch basin</w:t>
      </w:r>
      <w:r w:rsidR="008455D0">
        <w:t>s</w:t>
      </w:r>
      <w:r w:rsidR="005A5B22">
        <w:t>, drain pipe</w:t>
      </w:r>
      <w:r w:rsidR="008455D0">
        <w:t>s</w:t>
      </w:r>
      <w:r w:rsidR="005A5B22">
        <w:t>, yard drain</w:t>
      </w:r>
      <w:r w:rsidR="008455D0">
        <w:t>s, and related improvements</w:t>
      </w:r>
      <w:r w:rsidR="006E667F">
        <w:t xml:space="preserve"> (</w:t>
      </w:r>
      <w:r w:rsidR="005A5B22">
        <w:t xml:space="preserve">collectively, </w:t>
      </w:r>
      <w:r w:rsidR="006E667F">
        <w:t>“</w:t>
      </w:r>
      <w:r w:rsidR="006E667F" w:rsidRPr="006E667F">
        <w:rPr>
          <w:b/>
        </w:rPr>
        <w:t>Improvements</w:t>
      </w:r>
      <w:r w:rsidR="006E667F">
        <w:t xml:space="preserve">”) in the locations </w:t>
      </w:r>
      <w:r w:rsidR="008455D0">
        <w:t xml:space="preserve">shown on </w:t>
      </w:r>
      <w:r w:rsidR="0046546C">
        <w:rPr>
          <w:b/>
          <w:u w:val="single"/>
        </w:rPr>
        <w:t>Exhibit B</w:t>
      </w:r>
      <w:r w:rsidR="006E667F">
        <w:rPr>
          <w:b/>
        </w:rPr>
        <w:t xml:space="preserve"> </w:t>
      </w:r>
      <w:r w:rsidR="008455D0" w:rsidRPr="008455D0">
        <w:t>to</w:t>
      </w:r>
      <w:r w:rsidR="008455D0">
        <w:rPr>
          <w:b/>
        </w:rPr>
        <w:t xml:space="preserve"> </w:t>
      </w:r>
      <w:r w:rsidR="00A63C35">
        <w:t>this Agreement (“</w:t>
      </w:r>
      <w:r w:rsidR="005A5B22" w:rsidRPr="005A5B22">
        <w:rPr>
          <w:b/>
        </w:rPr>
        <w:t>Drainage</w:t>
      </w:r>
      <w:r w:rsidR="005A5B22">
        <w:t xml:space="preserve"> </w:t>
      </w:r>
      <w:r w:rsidR="00A63C35" w:rsidRPr="00A63C35">
        <w:rPr>
          <w:b/>
        </w:rPr>
        <w:t xml:space="preserve">Easement </w:t>
      </w:r>
      <w:r w:rsidR="00786FA7">
        <w:rPr>
          <w:b/>
        </w:rPr>
        <w:t>Areas</w:t>
      </w:r>
      <w:r w:rsidR="00A63C35">
        <w:t>”)</w:t>
      </w:r>
    </w:p>
    <w:p w:rsidR="008A18D0" w:rsidRPr="006E667F" w:rsidRDefault="008A18D0" w:rsidP="008A18D0">
      <w:pPr>
        <w:pStyle w:val="ListParagraph"/>
        <w:numPr>
          <w:ilvl w:val="1"/>
          <w:numId w:val="1"/>
        </w:numPr>
        <w:ind w:left="1440" w:hanging="720"/>
        <w:contextualSpacing w:val="0"/>
        <w:rPr>
          <w:b/>
        </w:rPr>
      </w:pPr>
      <w:r>
        <w:rPr>
          <w:b/>
        </w:rPr>
        <w:lastRenderedPageBreak/>
        <w:t>Ingress, Egress and Access Easements.</w:t>
      </w:r>
      <w:r w:rsidR="00285C87">
        <w:rPr>
          <w:b/>
        </w:rPr>
        <w:t xml:space="preserve">  </w:t>
      </w:r>
      <w:r w:rsidR="00285C87">
        <w:t>An easement over</w:t>
      </w:r>
      <w:r w:rsidR="008455D0">
        <w:t>,</w:t>
      </w:r>
      <w:r w:rsidR="00285C87">
        <w:t xml:space="preserve"> across</w:t>
      </w:r>
      <w:r w:rsidR="008455D0">
        <w:t xml:space="preserve"> and under</w:t>
      </w:r>
      <w:r w:rsidR="00285C87">
        <w:t xml:space="preserve"> </w:t>
      </w:r>
      <w:r w:rsidR="00552CDE">
        <w:t xml:space="preserve">the </w:t>
      </w:r>
      <w:proofErr w:type="spellStart"/>
      <w:r w:rsidR="00552CDE">
        <w:t>Derecktor</w:t>
      </w:r>
      <w:proofErr w:type="spellEnd"/>
      <w:r w:rsidR="0035576B">
        <w:t xml:space="preserve"> Parcel</w:t>
      </w:r>
      <w:r w:rsidR="00782EA7">
        <w:t xml:space="preserve"> </w:t>
      </w:r>
      <w:r w:rsidR="00A87AFB">
        <w:t>(“</w:t>
      </w:r>
      <w:r w:rsidR="00A87AFB" w:rsidRPr="007F0B23">
        <w:rPr>
          <w:b/>
        </w:rPr>
        <w:t>Access Easement</w:t>
      </w:r>
      <w:r w:rsidR="00A87AFB">
        <w:t xml:space="preserve">”) </w:t>
      </w:r>
      <w:r w:rsidR="00782EA7">
        <w:t>as reasonably necessary</w:t>
      </w:r>
      <w:r w:rsidR="00285C87">
        <w:t xml:space="preserve"> </w:t>
      </w:r>
      <w:r w:rsidR="0035576B">
        <w:t>for ingress</w:t>
      </w:r>
      <w:r w:rsidR="004B0D4A">
        <w:t xml:space="preserve">, </w:t>
      </w:r>
      <w:r w:rsidR="0035576B">
        <w:t>egress</w:t>
      </w:r>
      <w:r w:rsidR="00552CDE">
        <w:t xml:space="preserve"> and access</w:t>
      </w:r>
      <w:r w:rsidR="004B0D4A">
        <w:t xml:space="preserve"> for purposes </w:t>
      </w:r>
      <w:r w:rsidR="007F0B23">
        <w:t>of installing</w:t>
      </w:r>
      <w:r w:rsidR="004B0D4A">
        <w:t xml:space="preserve">, inspecting, maintaining, repairing, and replacing the </w:t>
      </w:r>
      <w:r w:rsidR="005A5B22">
        <w:t xml:space="preserve">Drainage </w:t>
      </w:r>
      <w:r w:rsidR="004B0D4A">
        <w:t>Improvements.</w:t>
      </w:r>
    </w:p>
    <w:p w:rsidR="007F0B23" w:rsidRPr="006E667F" w:rsidRDefault="007F0B23" w:rsidP="00604A88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>
        <w:rPr>
          <w:b/>
        </w:rPr>
        <w:t xml:space="preserve">Use of Easements.  </w:t>
      </w:r>
      <w:r w:rsidR="005D43FA">
        <w:t>The Access Easement</w:t>
      </w:r>
      <w:r>
        <w:t xml:space="preserve"> granted by this Agreement may be used by </w:t>
      </w:r>
      <w:r w:rsidR="00A87AFB">
        <w:t>Gr</w:t>
      </w:r>
      <w:r w:rsidR="005D43FA">
        <w:t>antee and by its</w:t>
      </w:r>
      <w:r w:rsidR="00027AF3">
        <w:t xml:space="preserve"> licensees, </w:t>
      </w:r>
      <w:r>
        <w:t>employees, agents, contractors</w:t>
      </w:r>
      <w:r w:rsidR="00027AF3">
        <w:t>,</w:t>
      </w:r>
      <w:r>
        <w:t xml:space="preserve"> and representatives for purposes of </w:t>
      </w:r>
      <w:r w:rsidR="00067525">
        <w:t xml:space="preserve">entering upon </w:t>
      </w:r>
      <w:r w:rsidR="005D43FA">
        <w:t>the Derecktor</w:t>
      </w:r>
      <w:r w:rsidR="00067525">
        <w:t xml:space="preserve"> Parcel as reasonably necessary for </w:t>
      </w:r>
      <w:r w:rsidR="00A63C35">
        <w:t xml:space="preserve"> excavating, constructing, </w:t>
      </w:r>
      <w:r>
        <w:t>installing, inspecting, maintaining, repairing, and replacing the Improvements.</w:t>
      </w:r>
    </w:p>
    <w:p w:rsidR="007F0B23" w:rsidRPr="00027AF3" w:rsidRDefault="00027AF3" w:rsidP="001B280A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>
        <w:rPr>
          <w:b/>
        </w:rPr>
        <w:t xml:space="preserve">Installation of Improvements.  </w:t>
      </w:r>
      <w:r w:rsidR="005D43FA">
        <w:t>Grantee</w:t>
      </w:r>
      <w:r>
        <w:t xml:space="preserve"> will be the party responsible for installation of the Improvements.  </w:t>
      </w:r>
      <w:r w:rsidR="005D43FA">
        <w:t>Grantee</w:t>
      </w:r>
      <w:r>
        <w:t xml:space="preserve"> agrees to install the Improvements in a good and workmanlike manner, in accordance with all applicable governmental requirements.</w:t>
      </w:r>
      <w:r w:rsidR="00A63C35">
        <w:t xml:space="preserve">  </w:t>
      </w:r>
    </w:p>
    <w:p w:rsidR="00027AF3" w:rsidRPr="004605C1" w:rsidRDefault="00027AF3" w:rsidP="001B280A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>
        <w:rPr>
          <w:b/>
        </w:rPr>
        <w:t xml:space="preserve">Maintenance of Improvements.  </w:t>
      </w:r>
      <w:r w:rsidR="005D43FA">
        <w:t>Grantee will</w:t>
      </w:r>
      <w:r>
        <w:t xml:space="preserve"> be responsible for the maintenance, repair, and re</w:t>
      </w:r>
      <w:r w:rsidR="005D43FA">
        <w:t>placement of the Improvements.</w:t>
      </w:r>
    </w:p>
    <w:p w:rsidR="004605C1" w:rsidRPr="00787CBB" w:rsidRDefault="00787CBB" w:rsidP="00685AF5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 w:rsidRPr="00787CBB">
        <w:rPr>
          <w:b/>
        </w:rPr>
        <w:t xml:space="preserve">No Obstructions to Easement Areas. </w:t>
      </w:r>
      <w:r>
        <w:t xml:space="preserve"> </w:t>
      </w:r>
      <w:r w:rsidR="005D43FA">
        <w:t>Grantor</w:t>
      </w:r>
      <w:r w:rsidR="00A63C35">
        <w:t xml:space="preserve"> agrees to keep the </w:t>
      </w:r>
      <w:r w:rsidR="00786FA7">
        <w:t xml:space="preserve">Drainage </w:t>
      </w:r>
      <w:r w:rsidR="00067525">
        <w:t>Easement Areas</w:t>
      </w:r>
      <w:r w:rsidR="00A63C35">
        <w:t xml:space="preserve"> on </w:t>
      </w:r>
      <w:r w:rsidR="005D43FA">
        <w:t>the Derecktor</w:t>
      </w:r>
      <w:r w:rsidR="00067525">
        <w:t xml:space="preserve"> Parcel</w:t>
      </w:r>
      <w:r w:rsidR="00A63C35">
        <w:t xml:space="preserve"> free and clear of trees, undergrowth, and other obstructions that may interfere with the location, excavation, construction, operation, or ma</w:t>
      </w:r>
      <w:r w:rsidR="005D43FA">
        <w:t xml:space="preserve">intenance of the Improvements. Grantor </w:t>
      </w:r>
      <w:r w:rsidR="00A63C35">
        <w:t xml:space="preserve">agrees that it will not construct any building or other structure over the </w:t>
      </w:r>
      <w:r w:rsidR="00786FA7">
        <w:t xml:space="preserve">Drainage </w:t>
      </w:r>
      <w:r w:rsidR="00A63C35">
        <w:t>Easement Areas that may interfere with location, excavation, construction, operation, or maintenance of the Improvements.</w:t>
      </w:r>
    </w:p>
    <w:p w:rsidR="006B78D6" w:rsidRPr="00C751B9" w:rsidRDefault="006B78D6" w:rsidP="001B280A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>
        <w:rPr>
          <w:b/>
        </w:rPr>
        <w:t>Attorneys</w:t>
      </w:r>
      <w:r w:rsidR="00C751B9">
        <w:rPr>
          <w:b/>
        </w:rPr>
        <w:t>’</w:t>
      </w:r>
      <w:r>
        <w:rPr>
          <w:b/>
        </w:rPr>
        <w:t xml:space="preserve"> Fees and Costs.  </w:t>
      </w:r>
      <w:r>
        <w:t>In connection with any litigation arising out of this Agreement, the prevailing party is entitled to recover all costs incurred, including reasonable attorneys’ fees.</w:t>
      </w:r>
      <w:r w:rsidR="00C751B9">
        <w:t xml:space="preserve">  Venue for any litigation arising under this Agreement will be in Broward County, Florida.</w:t>
      </w:r>
    </w:p>
    <w:p w:rsidR="00C751B9" w:rsidRPr="000B2230" w:rsidRDefault="00C751B9" w:rsidP="001B280A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>
        <w:rPr>
          <w:b/>
        </w:rPr>
        <w:t xml:space="preserve">Ownership of </w:t>
      </w:r>
      <w:r w:rsidR="00BC7EB5">
        <w:rPr>
          <w:b/>
        </w:rPr>
        <w:t>Derecktor Parcel.</w:t>
      </w:r>
      <w:r>
        <w:rPr>
          <w:b/>
        </w:rPr>
        <w:t xml:space="preserve">  </w:t>
      </w:r>
      <w:r w:rsidR="00BC7EB5">
        <w:t>Grantor</w:t>
      </w:r>
      <w:r>
        <w:t xml:space="preserve"> represents that it is the owner of fee simple title to </w:t>
      </w:r>
      <w:r w:rsidR="00BC7EB5">
        <w:t>the Derecktor</w:t>
      </w:r>
      <w:r>
        <w:t xml:space="preserve"> Parcel, and has full right and authority to enter into this Agreement without the joinder of any other party.</w:t>
      </w:r>
    </w:p>
    <w:p w:rsidR="000B2230" w:rsidRPr="00BF39D7" w:rsidRDefault="000B2230" w:rsidP="001B280A">
      <w:pPr>
        <w:pStyle w:val="ListParagraph"/>
        <w:numPr>
          <w:ilvl w:val="0"/>
          <w:numId w:val="1"/>
        </w:numPr>
        <w:ind w:left="720" w:hanging="720"/>
        <w:contextualSpacing w:val="0"/>
        <w:rPr>
          <w:b/>
        </w:rPr>
      </w:pPr>
      <w:r>
        <w:rPr>
          <w:b/>
        </w:rPr>
        <w:t xml:space="preserve">Covenant Running with the Land.  </w:t>
      </w:r>
      <w:r w:rsidR="00BF39D7">
        <w:t xml:space="preserve">This Agreement is a covenant running with the land and will be binding upon </w:t>
      </w:r>
      <w:r w:rsidR="00BC7EB5">
        <w:t>Grantor, Grantee</w:t>
      </w:r>
      <w:r w:rsidR="00BF39D7">
        <w:t xml:space="preserve"> and their respective successors and assigns.</w:t>
      </w:r>
    </w:p>
    <w:p w:rsidR="00A87AFB" w:rsidRDefault="00A87AFB" w:rsidP="00A87AFB"/>
    <w:p w:rsidR="00BF39D7" w:rsidRDefault="00BF39D7" w:rsidP="00A87AFB">
      <w:r w:rsidRPr="00BF39D7">
        <w:t xml:space="preserve">This </w:t>
      </w:r>
      <w:r>
        <w:t xml:space="preserve">Agreement has been executed </w:t>
      </w:r>
      <w:r w:rsidR="00CF36D8">
        <w:t>on the date</w:t>
      </w:r>
      <w:r>
        <w:t xml:space="preserve"> set forth </w:t>
      </w:r>
      <w:r w:rsidR="00A87AFB">
        <w:t>above</w:t>
      </w:r>
      <w:r>
        <w:t>.</w:t>
      </w:r>
    </w:p>
    <w:p w:rsidR="00BF39D7" w:rsidRDefault="00BF39D7" w:rsidP="00BF39D7"/>
    <w:p w:rsidR="000C7D02" w:rsidRDefault="00BF39D7" w:rsidP="00BF39D7">
      <w:pPr>
        <w:jc w:val="center"/>
        <w:rPr>
          <w:b/>
        </w:rPr>
      </w:pPr>
      <w:r w:rsidRPr="003C0635">
        <w:rPr>
          <w:b/>
        </w:rPr>
        <w:t>[SIGNATURE BLOCKS ON FOLLOWING PAGES]</w:t>
      </w:r>
    </w:p>
    <w:p w:rsidR="00003F84" w:rsidRDefault="00003F84" w:rsidP="00003F84">
      <w:pPr>
        <w:rPr>
          <w:b/>
        </w:rPr>
      </w:pPr>
    </w:p>
    <w:p w:rsidR="00003F84" w:rsidRDefault="00003F84" w:rsidP="00003F84">
      <w:pPr>
        <w:rPr>
          <w:b/>
        </w:rPr>
        <w:sectPr w:rsidR="00003F84" w:rsidSect="004D5D3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39D7" w:rsidRPr="003C0635" w:rsidRDefault="00BF39D7" w:rsidP="00BF39D7">
      <w:pPr>
        <w:jc w:val="center"/>
        <w:rPr>
          <w:b/>
        </w:rPr>
      </w:pPr>
    </w:p>
    <w:p w:rsidR="00C751B9" w:rsidRPr="00C751B9" w:rsidRDefault="00C751B9" w:rsidP="00C751B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16"/>
      </w:tblGrid>
      <w:tr w:rsidR="000C7D02" w:rsidTr="009B25C7">
        <w:tc>
          <w:tcPr>
            <w:tcW w:w="4788" w:type="dxa"/>
          </w:tcPr>
          <w:p w:rsidR="000C7D02" w:rsidRPr="00541D48" w:rsidRDefault="000C7D02" w:rsidP="009B25C7">
            <w:pPr>
              <w:ind w:left="0" w:firstLine="0"/>
              <w:jc w:val="left"/>
              <w:rPr>
                <w:b/>
              </w:rPr>
            </w:pPr>
            <w:r w:rsidRPr="00541D48">
              <w:rPr>
                <w:b/>
              </w:rPr>
              <w:t>Witnesses: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0C7D02" w:rsidRDefault="000C7D02" w:rsidP="009B25C7">
            <w:pPr>
              <w:ind w:left="0" w:firstLine="0"/>
              <w:jc w:val="left"/>
            </w:pPr>
            <w:r>
              <w:t>__________________________________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  <w:r w:rsidRPr="00A9614A">
              <w:t xml:space="preserve">Print name: </w:t>
            </w:r>
            <w:r>
              <w:t>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0C7D02" w:rsidRDefault="000C7D02" w:rsidP="009B25C7">
            <w:pPr>
              <w:ind w:left="0" w:firstLine="0"/>
              <w:jc w:val="left"/>
            </w:pPr>
            <w:r>
              <w:t>_________________________________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  <w:r>
              <w:t>Print name:________________________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0C7D02" w:rsidRPr="00A9614A" w:rsidRDefault="000C7D02" w:rsidP="009B25C7">
            <w:pPr>
              <w:ind w:left="0" w:firstLine="0"/>
              <w:jc w:val="left"/>
            </w:pPr>
          </w:p>
        </w:tc>
        <w:tc>
          <w:tcPr>
            <w:tcW w:w="4788" w:type="dxa"/>
          </w:tcPr>
          <w:p w:rsidR="00E372DE" w:rsidRPr="00E372DE" w:rsidRDefault="00E372DE" w:rsidP="009B25C7">
            <w:pPr>
              <w:ind w:left="0" w:firstLine="0"/>
              <w:jc w:val="left"/>
            </w:pPr>
            <w:r w:rsidRPr="00E372DE">
              <w:rPr>
                <w:b/>
              </w:rPr>
              <w:t>DERECKTOR-GUNNELL, INC.</w:t>
            </w:r>
            <w:r w:rsidR="00A01AF9" w:rsidRPr="00E372DE">
              <w:t xml:space="preserve"> </w:t>
            </w:r>
          </w:p>
          <w:p w:rsidR="000C7D02" w:rsidRDefault="00A01AF9" w:rsidP="009B25C7">
            <w:pPr>
              <w:ind w:left="0" w:firstLine="0"/>
              <w:jc w:val="left"/>
            </w:pPr>
            <w:r w:rsidRPr="00E372DE">
              <w:t xml:space="preserve">a </w:t>
            </w:r>
            <w:r w:rsidR="00E372DE" w:rsidRPr="00E372DE">
              <w:t xml:space="preserve">Florida </w:t>
            </w:r>
            <w:r w:rsidRPr="00E372DE">
              <w:t xml:space="preserve">corporation </w:t>
            </w:r>
          </w:p>
          <w:p w:rsidR="00A01AF9" w:rsidRDefault="00A01AF9" w:rsidP="009B25C7">
            <w:pPr>
              <w:ind w:left="0" w:firstLine="0"/>
              <w:jc w:val="left"/>
            </w:pPr>
          </w:p>
          <w:p w:rsidR="00A01AF9" w:rsidRDefault="00A01AF9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0C7D02" w:rsidRDefault="000C7D02" w:rsidP="0098645E">
            <w:pPr>
              <w:ind w:left="0" w:firstLine="0"/>
              <w:jc w:val="left"/>
            </w:pPr>
            <w:r>
              <w:t>By: ______________________________</w:t>
            </w:r>
          </w:p>
          <w:p w:rsidR="000C7D02" w:rsidRDefault="000C7D02" w:rsidP="0098645E">
            <w:pPr>
              <w:ind w:left="0" w:firstLine="0"/>
              <w:jc w:val="left"/>
            </w:pPr>
            <w:r>
              <w:t>Print name:_________________________</w:t>
            </w:r>
          </w:p>
          <w:p w:rsidR="000C7D02" w:rsidRPr="00A9614A" w:rsidRDefault="000C7D02" w:rsidP="0098645E">
            <w:pPr>
              <w:ind w:left="0" w:firstLine="0"/>
              <w:jc w:val="left"/>
            </w:pPr>
            <w:r>
              <w:t>Title:______________________________</w:t>
            </w:r>
          </w:p>
        </w:tc>
      </w:tr>
    </w:tbl>
    <w:p w:rsidR="000C7D02" w:rsidRPr="00624AB4" w:rsidRDefault="000C7D02" w:rsidP="000C7D02">
      <w:pPr>
        <w:jc w:val="center"/>
      </w:pPr>
    </w:p>
    <w:p w:rsidR="000C7D02" w:rsidRPr="00624AB4" w:rsidRDefault="000C7D02" w:rsidP="000C7D02">
      <w:pPr>
        <w:ind w:left="0" w:firstLine="0"/>
        <w:jc w:val="center"/>
        <w:rPr>
          <w:b/>
        </w:rPr>
      </w:pPr>
      <w:r w:rsidRPr="00E372DE">
        <w:rPr>
          <w:b/>
        </w:rPr>
        <w:t>ACKNOWLEDGMENT</w:t>
      </w:r>
    </w:p>
    <w:p w:rsidR="000C7D02" w:rsidRDefault="000C7D02" w:rsidP="000C7D02">
      <w:pPr>
        <w:ind w:left="0" w:firstLine="0"/>
        <w:jc w:val="center"/>
      </w:pPr>
    </w:p>
    <w:p w:rsidR="000C7D02" w:rsidRDefault="000C7D02" w:rsidP="000C7D02">
      <w:pPr>
        <w:spacing w:after="0"/>
        <w:ind w:left="0" w:firstLine="0"/>
        <w:jc w:val="left"/>
      </w:pPr>
      <w:r>
        <w:t>STATE OF FLORIDA</w:t>
      </w:r>
      <w:r w:rsidR="00A01AF9">
        <w:tab/>
        <w:t>)</w:t>
      </w:r>
      <w:r w:rsidR="00A01AF9">
        <w:tab/>
      </w:r>
    </w:p>
    <w:p w:rsidR="00A01AF9" w:rsidRDefault="00A01AF9" w:rsidP="000C7D02">
      <w:pPr>
        <w:spacing w:after="0"/>
        <w:ind w:left="0" w:firstLine="0"/>
        <w:jc w:val="left"/>
      </w:pPr>
      <w:r>
        <w:tab/>
      </w:r>
      <w:r>
        <w:tab/>
      </w:r>
      <w:r>
        <w:tab/>
      </w:r>
      <w:r>
        <w:tab/>
        <w:t>)</w:t>
      </w:r>
    </w:p>
    <w:p w:rsidR="000C7D02" w:rsidRDefault="000C7D02" w:rsidP="000C7D02">
      <w:pPr>
        <w:spacing w:after="0"/>
        <w:ind w:left="0" w:firstLine="0"/>
        <w:jc w:val="left"/>
      </w:pPr>
      <w:r>
        <w:t>COUNTY OF BROWARD</w:t>
      </w:r>
      <w:r w:rsidR="00A01AF9">
        <w:tab/>
        <w:t>)</w:t>
      </w:r>
    </w:p>
    <w:p w:rsidR="000C7D02" w:rsidRDefault="000C7D02" w:rsidP="000C7D02">
      <w:pPr>
        <w:spacing w:after="0"/>
        <w:ind w:left="0" w:firstLine="0"/>
        <w:jc w:val="left"/>
      </w:pPr>
    </w:p>
    <w:p w:rsidR="000C7D02" w:rsidRDefault="000C7D02" w:rsidP="000C7D02">
      <w:pPr>
        <w:spacing w:after="0"/>
        <w:ind w:left="0" w:firstLine="0"/>
        <w:jc w:val="left"/>
      </w:pPr>
      <w:r>
        <w:tab/>
        <w:t>The foregoing instrument was acknowledged before me this ___________ d</w:t>
      </w:r>
      <w:r w:rsidR="00A01AF9">
        <w:t>ay of ____________________, 2016</w:t>
      </w:r>
      <w:r>
        <w:t xml:space="preserve">, by ____________________________ as _________________ </w:t>
      </w:r>
      <w:proofErr w:type="gramStart"/>
      <w:r w:rsidRPr="00E372DE">
        <w:t xml:space="preserve">of  </w:t>
      </w:r>
      <w:r w:rsidR="00E372DE" w:rsidRPr="00E372DE">
        <w:t>DERECKTOR</w:t>
      </w:r>
      <w:proofErr w:type="gramEnd"/>
      <w:r w:rsidR="00E372DE" w:rsidRPr="00E372DE">
        <w:t xml:space="preserve">-GUNNELL, INC. a Florida </w:t>
      </w:r>
      <w:r w:rsidR="00A01AF9" w:rsidRPr="00E372DE">
        <w:t>corporation</w:t>
      </w:r>
      <w:r w:rsidRPr="00E372DE">
        <w:t>,</w:t>
      </w:r>
      <w:r>
        <w:t xml:space="preserve"> on behalf of the corporation.  He or she is personally known to me or has produced ______________________ as identification.  </w:t>
      </w:r>
    </w:p>
    <w:p w:rsidR="00A01AF9" w:rsidRDefault="00A01AF9" w:rsidP="000C7D02">
      <w:pPr>
        <w:spacing w:after="0"/>
        <w:ind w:left="0" w:firstLine="0"/>
        <w:jc w:val="left"/>
      </w:pPr>
      <w:bookmarkStart w:id="0" w:name="_GoBack"/>
      <w:bookmarkEnd w:id="0"/>
    </w:p>
    <w:p w:rsidR="000C7D02" w:rsidRDefault="000C7D02" w:rsidP="000C7D02">
      <w:pPr>
        <w:ind w:left="0" w:firstLine="0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C7D02" w:rsidTr="009B25C7">
        <w:tc>
          <w:tcPr>
            <w:tcW w:w="4788" w:type="dxa"/>
          </w:tcPr>
          <w:p w:rsidR="000C7D02" w:rsidRDefault="000C7D02" w:rsidP="009B25C7">
            <w:pPr>
              <w:ind w:left="0" w:firstLine="0"/>
              <w:jc w:val="left"/>
            </w:pPr>
          </w:p>
          <w:p w:rsidR="000C7D02" w:rsidRDefault="000C7D02" w:rsidP="009B25C7">
            <w:pPr>
              <w:ind w:left="0" w:firstLine="0"/>
              <w:jc w:val="center"/>
            </w:pPr>
          </w:p>
          <w:p w:rsidR="000C7D02" w:rsidRDefault="000C7D02" w:rsidP="009B25C7">
            <w:pPr>
              <w:ind w:left="0" w:firstLine="0"/>
              <w:jc w:val="center"/>
            </w:pPr>
            <w:r>
              <w:t>NOTARY SEAL</w:t>
            </w:r>
          </w:p>
        </w:tc>
        <w:tc>
          <w:tcPr>
            <w:tcW w:w="4788" w:type="dxa"/>
          </w:tcPr>
          <w:p w:rsidR="000C7D02" w:rsidRDefault="000C7D02" w:rsidP="009B25C7">
            <w:pPr>
              <w:ind w:left="0" w:firstLine="0"/>
              <w:jc w:val="left"/>
            </w:pPr>
            <w:r>
              <w:t>_____________________________________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  <w:r>
              <w:t>Notary Public, State of Florida</w:t>
            </w:r>
          </w:p>
          <w:p w:rsidR="000C7D02" w:rsidRDefault="000C7D02" w:rsidP="009B25C7">
            <w:pPr>
              <w:ind w:left="0" w:firstLine="0"/>
              <w:jc w:val="left"/>
            </w:pPr>
            <w:r>
              <w:t>Print name:____________________________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  <w:r>
              <w:t>My commission expires:__________________</w:t>
            </w:r>
          </w:p>
        </w:tc>
      </w:tr>
    </w:tbl>
    <w:p w:rsidR="00003F84" w:rsidRDefault="000C7D02" w:rsidP="00003F84">
      <w:pPr>
        <w:ind w:left="0" w:firstLine="0"/>
        <w:jc w:val="left"/>
      </w:pPr>
      <w:r>
        <w:br w:type="page"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557"/>
      </w:tblGrid>
      <w:tr w:rsidR="000C7D02" w:rsidTr="00003F84">
        <w:tc>
          <w:tcPr>
            <w:tcW w:w="4659" w:type="dxa"/>
          </w:tcPr>
          <w:p w:rsidR="000C7D02" w:rsidRPr="00541D48" w:rsidRDefault="000C7D02" w:rsidP="009B25C7">
            <w:pPr>
              <w:ind w:left="0" w:firstLine="0"/>
              <w:jc w:val="left"/>
              <w:rPr>
                <w:b/>
              </w:rPr>
            </w:pPr>
            <w:r w:rsidRPr="00541D48">
              <w:rPr>
                <w:b/>
              </w:rPr>
              <w:lastRenderedPageBreak/>
              <w:t>Witnesses: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0C7D02" w:rsidRDefault="000C7D02" w:rsidP="009B25C7">
            <w:pPr>
              <w:ind w:left="0" w:firstLine="0"/>
              <w:jc w:val="left"/>
            </w:pPr>
            <w:r>
              <w:t>____</w:t>
            </w:r>
            <w:r w:rsidR="0098645E">
              <w:t>______________________________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  <w:r w:rsidRPr="00A9614A">
              <w:t xml:space="preserve">Print name: </w:t>
            </w:r>
            <w:r w:rsidR="0098645E">
              <w:t>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0C7D02" w:rsidRDefault="000C7D02" w:rsidP="009B25C7">
            <w:pPr>
              <w:ind w:left="0" w:firstLine="0"/>
              <w:jc w:val="left"/>
            </w:pPr>
            <w:r>
              <w:t>__________________________________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  <w:r>
              <w:t>Print name:________________________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0C7D02" w:rsidRPr="00A9614A" w:rsidRDefault="000C7D02" w:rsidP="009B25C7">
            <w:pPr>
              <w:ind w:left="0" w:firstLine="0"/>
              <w:jc w:val="left"/>
            </w:pPr>
          </w:p>
        </w:tc>
        <w:tc>
          <w:tcPr>
            <w:tcW w:w="4557" w:type="dxa"/>
          </w:tcPr>
          <w:p w:rsidR="000C7D02" w:rsidRDefault="0098645E" w:rsidP="009B25C7">
            <w:pPr>
              <w:ind w:left="0" w:firstLine="0"/>
              <w:jc w:val="left"/>
              <w:rPr>
                <w:b/>
              </w:rPr>
            </w:pPr>
            <w:r w:rsidRPr="009F0847">
              <w:rPr>
                <w:b/>
              </w:rPr>
              <w:t>CITY OF DANIA BEACH</w:t>
            </w:r>
            <w:r>
              <w:t>, a municipal corporation of the State of Florida</w:t>
            </w:r>
          </w:p>
          <w:p w:rsidR="000C7D02" w:rsidRDefault="000C7D02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98645E" w:rsidRDefault="0098645E" w:rsidP="009B25C7">
            <w:pPr>
              <w:ind w:left="0" w:firstLine="0"/>
              <w:jc w:val="left"/>
            </w:pPr>
          </w:p>
          <w:p w:rsidR="000C7D02" w:rsidRDefault="0098645E" w:rsidP="009B25C7">
            <w:pPr>
              <w:ind w:left="0" w:firstLine="0"/>
              <w:jc w:val="left"/>
            </w:pPr>
            <w:r w:rsidRPr="00DC2321">
              <w:rPr>
                <w:sz w:val="22"/>
              </w:rPr>
              <w:t>By:___________________________</w:t>
            </w:r>
          </w:p>
          <w:p w:rsidR="000C7D02" w:rsidRDefault="0098645E" w:rsidP="009B25C7">
            <w:pPr>
              <w:ind w:left="0" w:firstLine="0"/>
              <w:jc w:val="left"/>
            </w:pPr>
            <w:r w:rsidRPr="00DC2321">
              <w:rPr>
                <w:sz w:val="22"/>
              </w:rPr>
              <w:t>_______________________, Mayor</w:t>
            </w:r>
          </w:p>
          <w:p w:rsidR="000C7D02" w:rsidRPr="00A9614A" w:rsidRDefault="000C7D02" w:rsidP="009B25C7">
            <w:pPr>
              <w:ind w:left="0" w:firstLine="0"/>
              <w:jc w:val="left"/>
            </w:pPr>
          </w:p>
        </w:tc>
      </w:tr>
    </w:tbl>
    <w:p w:rsidR="0098645E" w:rsidRPr="00DC2321" w:rsidRDefault="0098645E" w:rsidP="0098645E">
      <w:pPr>
        <w:rPr>
          <w:sz w:val="22"/>
        </w:rPr>
      </w:pPr>
      <w:r w:rsidRPr="00DC2321">
        <w:rPr>
          <w:sz w:val="22"/>
        </w:rPr>
        <w:t>ATTEST:</w:t>
      </w:r>
    </w:p>
    <w:p w:rsidR="0098645E" w:rsidRPr="00DC2321" w:rsidRDefault="0098645E" w:rsidP="0098645E">
      <w:pPr>
        <w:rPr>
          <w:sz w:val="22"/>
        </w:rPr>
      </w:pPr>
    </w:p>
    <w:p w:rsidR="0098645E" w:rsidRPr="00DC2321" w:rsidRDefault="0098645E" w:rsidP="0098645E">
      <w:pPr>
        <w:rPr>
          <w:sz w:val="22"/>
        </w:rPr>
      </w:pPr>
      <w:r w:rsidRPr="00DC2321">
        <w:rPr>
          <w:sz w:val="22"/>
        </w:rPr>
        <w:t>______________________________</w:t>
      </w:r>
      <w:r w:rsidRPr="00DC2321">
        <w:rPr>
          <w:sz w:val="22"/>
        </w:rPr>
        <w:tab/>
      </w:r>
      <w:r w:rsidRPr="00DC2321">
        <w:rPr>
          <w:sz w:val="22"/>
        </w:rPr>
        <w:tab/>
        <w:t xml:space="preserve">Date of execution:  </w:t>
      </w:r>
      <w:r>
        <w:rPr>
          <w:sz w:val="22"/>
        </w:rPr>
        <w:t>___________</w:t>
      </w:r>
      <w:r w:rsidRPr="00DC2321">
        <w:rPr>
          <w:sz w:val="22"/>
        </w:rPr>
        <w:t xml:space="preserve"> </w:t>
      </w:r>
      <w:r>
        <w:rPr>
          <w:sz w:val="22"/>
        </w:rPr>
        <w:t>___, 201</w:t>
      </w:r>
      <w:r w:rsidR="008B632C">
        <w:rPr>
          <w:sz w:val="22"/>
        </w:rPr>
        <w:t>6</w:t>
      </w:r>
    </w:p>
    <w:p w:rsidR="0098645E" w:rsidRPr="00DC2321" w:rsidRDefault="008B632C" w:rsidP="008B632C">
      <w:pPr>
        <w:rPr>
          <w:sz w:val="22"/>
        </w:rPr>
      </w:pPr>
      <w:r w:rsidRPr="00DC2321">
        <w:rPr>
          <w:sz w:val="22"/>
        </w:rPr>
        <w:t>________________________</w:t>
      </w:r>
      <w:r w:rsidR="0098645E" w:rsidRPr="00DC2321">
        <w:rPr>
          <w:sz w:val="22"/>
        </w:rPr>
        <w:t>, City Clerk</w:t>
      </w:r>
    </w:p>
    <w:p w:rsidR="0098645E" w:rsidRPr="00DC2321" w:rsidRDefault="0098645E" w:rsidP="0098645E">
      <w:pPr>
        <w:rPr>
          <w:sz w:val="22"/>
        </w:rPr>
      </w:pPr>
    </w:p>
    <w:p w:rsidR="00FD40CB" w:rsidRDefault="00FD40CB" w:rsidP="0098645E">
      <w:pPr>
        <w:ind w:left="4320" w:hanging="4320"/>
        <w:rPr>
          <w:sz w:val="22"/>
        </w:rPr>
      </w:pPr>
    </w:p>
    <w:p w:rsidR="0098645E" w:rsidRPr="00DC2321" w:rsidRDefault="0098645E" w:rsidP="0098645E">
      <w:pPr>
        <w:ind w:left="4320" w:hanging="4320"/>
        <w:rPr>
          <w:sz w:val="22"/>
        </w:rPr>
      </w:pPr>
      <w:r w:rsidRPr="00DC2321">
        <w:rPr>
          <w:sz w:val="22"/>
        </w:rPr>
        <w:t>Approved as to form and correctness:</w:t>
      </w:r>
      <w:r w:rsidRPr="00DC2321">
        <w:rPr>
          <w:sz w:val="22"/>
        </w:rPr>
        <w:tab/>
      </w:r>
      <w:r w:rsidRPr="00DC2321">
        <w:rPr>
          <w:sz w:val="22"/>
        </w:rPr>
        <w:tab/>
      </w:r>
    </w:p>
    <w:p w:rsidR="0098645E" w:rsidRPr="00DC2321" w:rsidRDefault="0098645E" w:rsidP="0098645E">
      <w:pPr>
        <w:rPr>
          <w:sz w:val="22"/>
        </w:rPr>
      </w:pPr>
    </w:p>
    <w:p w:rsidR="0098645E" w:rsidRPr="00DC2321" w:rsidRDefault="0098645E" w:rsidP="0098645E">
      <w:pPr>
        <w:rPr>
          <w:sz w:val="22"/>
        </w:rPr>
      </w:pPr>
    </w:p>
    <w:p w:rsidR="0098645E" w:rsidRPr="00DC2321" w:rsidRDefault="0098645E" w:rsidP="0098645E">
      <w:pPr>
        <w:rPr>
          <w:sz w:val="22"/>
        </w:rPr>
      </w:pPr>
      <w:r w:rsidRPr="00DC2321">
        <w:rPr>
          <w:sz w:val="22"/>
        </w:rPr>
        <w:t>By</w:t>
      </w:r>
      <w:proofErr w:type="gramStart"/>
      <w:r w:rsidRPr="00DC2321">
        <w:rPr>
          <w:sz w:val="22"/>
        </w:rPr>
        <w:t>:_</w:t>
      </w:r>
      <w:proofErr w:type="gramEnd"/>
      <w:r w:rsidRPr="00DC2321">
        <w:rPr>
          <w:sz w:val="22"/>
        </w:rPr>
        <w:t>_____________________________</w:t>
      </w:r>
    </w:p>
    <w:p w:rsidR="0098645E" w:rsidRPr="00DC2321" w:rsidRDefault="0098645E" w:rsidP="008B632C">
      <w:pPr>
        <w:ind w:firstLine="0"/>
        <w:rPr>
          <w:sz w:val="22"/>
        </w:rPr>
      </w:pPr>
      <w:r w:rsidRPr="00DC2321">
        <w:rPr>
          <w:sz w:val="22"/>
        </w:rPr>
        <w:t>Thomas J. Ansbro, City Attorney</w:t>
      </w:r>
    </w:p>
    <w:p w:rsidR="000C7D02" w:rsidRDefault="000C7D02" w:rsidP="000C7D02">
      <w:pPr>
        <w:ind w:left="720" w:hanging="720"/>
        <w:jc w:val="left"/>
        <w:rPr>
          <w:b/>
          <w:spacing w:val="-3"/>
          <w:szCs w:val="24"/>
        </w:rPr>
      </w:pPr>
    </w:p>
    <w:p w:rsidR="000C7D02" w:rsidRDefault="000C7D02" w:rsidP="000C7D02">
      <w:pPr>
        <w:ind w:left="720" w:hanging="720"/>
        <w:jc w:val="left"/>
      </w:pPr>
      <w:r>
        <w:br w:type="page"/>
      </w:r>
    </w:p>
    <w:p w:rsidR="000C7D02" w:rsidRPr="00654E2A" w:rsidRDefault="000C7D02" w:rsidP="000C7D02">
      <w:pPr>
        <w:tabs>
          <w:tab w:val="left" w:pos="-720"/>
        </w:tabs>
        <w:suppressAutoHyphens/>
        <w:ind w:left="0" w:firstLine="0"/>
        <w:jc w:val="center"/>
        <w:rPr>
          <w:rFonts w:eastAsia="Times New Roman" w:cs="Times New Roman"/>
          <w:b/>
          <w:spacing w:val="-3"/>
          <w:szCs w:val="24"/>
          <w:u w:val="single"/>
        </w:rPr>
      </w:pPr>
      <w:r w:rsidRPr="00654E2A">
        <w:rPr>
          <w:rFonts w:eastAsia="Times New Roman" w:cs="Times New Roman"/>
          <w:b/>
          <w:spacing w:val="-3"/>
          <w:szCs w:val="24"/>
          <w:u w:val="single"/>
        </w:rPr>
        <w:lastRenderedPageBreak/>
        <w:t>Exhibit A</w:t>
      </w:r>
    </w:p>
    <w:p w:rsidR="000C7D02" w:rsidRDefault="00003F84" w:rsidP="000C7D02">
      <w:pPr>
        <w:tabs>
          <w:tab w:val="left" w:pos="-720"/>
        </w:tabs>
        <w:suppressAutoHyphens/>
        <w:ind w:left="0" w:firstLine="0"/>
        <w:jc w:val="center"/>
        <w:rPr>
          <w:rFonts w:eastAsia="Times New Roman" w:cs="Times New Roman"/>
          <w:b/>
          <w:spacing w:val="-3"/>
          <w:szCs w:val="24"/>
        </w:rPr>
      </w:pPr>
      <w:proofErr w:type="spellStart"/>
      <w:r>
        <w:rPr>
          <w:rFonts w:eastAsia="Times New Roman" w:cs="Times New Roman"/>
          <w:b/>
          <w:spacing w:val="-3"/>
          <w:szCs w:val="24"/>
        </w:rPr>
        <w:t>Derecktor</w:t>
      </w:r>
      <w:proofErr w:type="spellEnd"/>
      <w:r>
        <w:rPr>
          <w:rFonts w:eastAsia="Times New Roman" w:cs="Times New Roman"/>
          <w:b/>
          <w:spacing w:val="-3"/>
          <w:szCs w:val="24"/>
        </w:rPr>
        <w:t xml:space="preserve"> Parcel</w:t>
      </w:r>
    </w:p>
    <w:p w:rsidR="005C2BD0" w:rsidRDefault="005C2BD0" w:rsidP="000C7D02">
      <w:pPr>
        <w:tabs>
          <w:tab w:val="left" w:pos="-720"/>
        </w:tabs>
        <w:suppressAutoHyphens/>
        <w:ind w:left="0" w:firstLine="0"/>
        <w:jc w:val="center"/>
        <w:rPr>
          <w:rFonts w:eastAsia="Times New Roman" w:cs="Times New Roman"/>
          <w:b/>
          <w:spacing w:val="-3"/>
          <w:szCs w:val="24"/>
        </w:rPr>
      </w:pPr>
    </w:p>
    <w:p w:rsidR="005C2BD0" w:rsidRPr="005C2BD0" w:rsidRDefault="005C2BD0" w:rsidP="005C2BD0">
      <w:pPr>
        <w:tabs>
          <w:tab w:val="left" w:pos="-720"/>
        </w:tabs>
        <w:suppressAutoHyphens/>
        <w:ind w:left="0" w:firstLine="0"/>
        <w:rPr>
          <w:rFonts w:eastAsia="Times New Roman" w:cs="Times New Roman"/>
          <w:spacing w:val="-3"/>
          <w:szCs w:val="24"/>
        </w:rPr>
      </w:pPr>
      <w:r w:rsidRPr="005C2BD0">
        <w:rPr>
          <w:rFonts w:eastAsia="Times New Roman" w:cs="Times New Roman"/>
          <w:spacing w:val="-3"/>
          <w:szCs w:val="24"/>
        </w:rPr>
        <w:t>Parcel A, of DERECKTOR’S SOUTH, according to the Plat thereof, as recorded in Plat Book 89, at Page 21, of the Public Records of Broward County, Florida.</w:t>
      </w:r>
    </w:p>
    <w:p w:rsidR="005C2BD0" w:rsidRDefault="005C2BD0">
      <w:pPr>
        <w:rPr>
          <w:rFonts w:eastAsia="Times New Roman" w:cs="Times New Roman"/>
          <w:b/>
          <w:spacing w:val="-3"/>
          <w:szCs w:val="24"/>
          <w:u w:val="single"/>
        </w:rPr>
      </w:pPr>
      <w:r>
        <w:rPr>
          <w:rFonts w:eastAsia="Times New Roman" w:cs="Times New Roman"/>
          <w:b/>
          <w:spacing w:val="-3"/>
          <w:szCs w:val="24"/>
          <w:u w:val="single"/>
        </w:rPr>
        <w:br w:type="page"/>
      </w:r>
    </w:p>
    <w:p w:rsidR="001E5739" w:rsidRPr="00654E2A" w:rsidRDefault="001E5739" w:rsidP="001E5739">
      <w:pPr>
        <w:tabs>
          <w:tab w:val="left" w:pos="-720"/>
        </w:tabs>
        <w:suppressAutoHyphens/>
        <w:ind w:left="0" w:firstLine="0"/>
        <w:jc w:val="center"/>
        <w:rPr>
          <w:rFonts w:eastAsia="Times New Roman" w:cs="Times New Roman"/>
          <w:b/>
          <w:spacing w:val="-3"/>
          <w:szCs w:val="24"/>
          <w:u w:val="single"/>
        </w:rPr>
      </w:pPr>
      <w:r>
        <w:rPr>
          <w:rFonts w:eastAsia="Times New Roman" w:cs="Times New Roman"/>
          <w:b/>
          <w:spacing w:val="-3"/>
          <w:szCs w:val="24"/>
          <w:u w:val="single"/>
        </w:rPr>
        <w:lastRenderedPageBreak/>
        <w:t>Exhibit B</w:t>
      </w:r>
    </w:p>
    <w:p w:rsidR="000C7D02" w:rsidRPr="001E5739" w:rsidRDefault="001E5739" w:rsidP="001E5739">
      <w:pPr>
        <w:tabs>
          <w:tab w:val="left" w:pos="-720"/>
        </w:tabs>
        <w:suppressAutoHyphens/>
        <w:ind w:left="0" w:firstLine="0"/>
        <w:jc w:val="center"/>
        <w:rPr>
          <w:rFonts w:eastAsia="Times New Roman" w:cs="Times New Roman"/>
          <w:b/>
          <w:spacing w:val="-3"/>
          <w:szCs w:val="24"/>
        </w:rPr>
      </w:pPr>
      <w:r w:rsidRPr="001E5739">
        <w:rPr>
          <w:rFonts w:eastAsia="Times New Roman" w:cs="Times New Roman"/>
          <w:b/>
          <w:spacing w:val="-3"/>
          <w:szCs w:val="24"/>
        </w:rPr>
        <w:t>Sketch and Legal Description of Drainage Easement Areas</w:t>
      </w:r>
    </w:p>
    <w:sectPr w:rsidR="000C7D02" w:rsidRPr="001E5739" w:rsidSect="004D5D3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1F" w:rsidRDefault="002D791F" w:rsidP="002D791F">
      <w:pPr>
        <w:spacing w:after="0"/>
      </w:pPr>
      <w:r>
        <w:separator/>
      </w:r>
    </w:p>
  </w:endnote>
  <w:endnote w:type="continuationSeparator" w:id="0">
    <w:p w:rsidR="002D791F" w:rsidRDefault="002D791F" w:rsidP="002D79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318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91F" w:rsidRDefault="002D791F">
        <w:pPr>
          <w:pStyle w:val="Footer"/>
          <w:jc w:val="center"/>
        </w:pPr>
        <w:r w:rsidRPr="00552CDE">
          <w:rPr>
            <w:sz w:val="22"/>
          </w:rPr>
          <w:fldChar w:fldCharType="begin"/>
        </w:r>
        <w:r w:rsidRPr="00552CDE">
          <w:rPr>
            <w:sz w:val="22"/>
          </w:rPr>
          <w:instrText xml:space="preserve"> PAGE   \* MERGEFORMAT </w:instrText>
        </w:r>
        <w:r w:rsidRPr="00552CDE">
          <w:rPr>
            <w:sz w:val="22"/>
          </w:rPr>
          <w:fldChar w:fldCharType="separate"/>
        </w:r>
        <w:r w:rsidR="00E372DE">
          <w:rPr>
            <w:noProof/>
            <w:sz w:val="22"/>
          </w:rPr>
          <w:t>2</w:t>
        </w:r>
        <w:r w:rsidRPr="00552CDE">
          <w:rPr>
            <w:noProof/>
            <w:sz w:val="22"/>
          </w:rPr>
          <w:fldChar w:fldCharType="end"/>
        </w:r>
      </w:p>
    </w:sdtContent>
  </w:sdt>
  <w:p w:rsidR="002E180A" w:rsidRPr="00552CDE" w:rsidRDefault="00552CDE">
    <w:pPr>
      <w:pStyle w:val="Footer"/>
      <w:rPr>
        <w:sz w:val="16"/>
        <w:szCs w:val="20"/>
      </w:rPr>
    </w:pPr>
    <w:r w:rsidRPr="00552CDE">
      <w:rPr>
        <w:sz w:val="16"/>
      </w:rPr>
      <w:fldChar w:fldCharType="begin"/>
    </w:r>
    <w:r w:rsidRPr="00552CDE">
      <w:rPr>
        <w:sz w:val="16"/>
      </w:rPr>
      <w:instrText xml:space="preserve"> FILENAME  \* MERGEFORMAT </w:instrText>
    </w:r>
    <w:r w:rsidRPr="00552CDE">
      <w:rPr>
        <w:sz w:val="16"/>
      </w:rPr>
      <w:fldChar w:fldCharType="separate"/>
    </w:r>
    <w:r w:rsidR="00126C31">
      <w:rPr>
        <w:noProof/>
        <w:sz w:val="16"/>
      </w:rPr>
      <w:t>39U1316</w:t>
    </w:r>
    <w:r w:rsidRPr="00552CDE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84" w:rsidRDefault="00003F84">
    <w:pPr>
      <w:pStyle w:val="Footer"/>
      <w:jc w:val="center"/>
    </w:pPr>
  </w:p>
  <w:p w:rsidR="00003F84" w:rsidRPr="00552CDE" w:rsidRDefault="00003F84">
    <w:pPr>
      <w:pStyle w:val="Footer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1F" w:rsidRDefault="002D791F" w:rsidP="002D791F">
      <w:pPr>
        <w:spacing w:after="0"/>
      </w:pPr>
      <w:r>
        <w:separator/>
      </w:r>
    </w:p>
  </w:footnote>
  <w:footnote w:type="continuationSeparator" w:id="0">
    <w:p w:rsidR="002D791F" w:rsidRDefault="002D791F" w:rsidP="002D79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C23C4"/>
    <w:multiLevelType w:val="multilevel"/>
    <w:tmpl w:val="627C8A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08"/>
    <w:rsid w:val="00003F84"/>
    <w:rsid w:val="00027AF3"/>
    <w:rsid w:val="0005624C"/>
    <w:rsid w:val="00067525"/>
    <w:rsid w:val="00093E6E"/>
    <w:rsid w:val="000B2230"/>
    <w:rsid w:val="000C7D02"/>
    <w:rsid w:val="000E5D07"/>
    <w:rsid w:val="00126C31"/>
    <w:rsid w:val="0017512F"/>
    <w:rsid w:val="001A2225"/>
    <w:rsid w:val="001B280A"/>
    <w:rsid w:val="001E5739"/>
    <w:rsid w:val="00223F3A"/>
    <w:rsid w:val="00265AF2"/>
    <w:rsid w:val="00285C87"/>
    <w:rsid w:val="002D791F"/>
    <w:rsid w:val="002E180A"/>
    <w:rsid w:val="00333DF3"/>
    <w:rsid w:val="0035576B"/>
    <w:rsid w:val="00364E5B"/>
    <w:rsid w:val="003A6ACC"/>
    <w:rsid w:val="003C0635"/>
    <w:rsid w:val="003C1DD9"/>
    <w:rsid w:val="003E112C"/>
    <w:rsid w:val="004605C1"/>
    <w:rsid w:val="0046546C"/>
    <w:rsid w:val="004A5908"/>
    <w:rsid w:val="004B0D4A"/>
    <w:rsid w:val="004C6314"/>
    <w:rsid w:val="004D5D34"/>
    <w:rsid w:val="00552CDE"/>
    <w:rsid w:val="005A5B22"/>
    <w:rsid w:val="005C2BD0"/>
    <w:rsid w:val="005D43FA"/>
    <w:rsid w:val="005E6C6D"/>
    <w:rsid w:val="00604A88"/>
    <w:rsid w:val="00627161"/>
    <w:rsid w:val="0064009B"/>
    <w:rsid w:val="00641FAC"/>
    <w:rsid w:val="00675D0C"/>
    <w:rsid w:val="00685AF5"/>
    <w:rsid w:val="006A081D"/>
    <w:rsid w:val="006B78D6"/>
    <w:rsid w:val="006D2D16"/>
    <w:rsid w:val="006E667F"/>
    <w:rsid w:val="006F125D"/>
    <w:rsid w:val="00707294"/>
    <w:rsid w:val="00771348"/>
    <w:rsid w:val="00782EA7"/>
    <w:rsid w:val="00786FA7"/>
    <w:rsid w:val="00787CBB"/>
    <w:rsid w:val="0079035A"/>
    <w:rsid w:val="007E312B"/>
    <w:rsid w:val="007F0B23"/>
    <w:rsid w:val="00834C21"/>
    <w:rsid w:val="008455D0"/>
    <w:rsid w:val="008A18D0"/>
    <w:rsid w:val="008B3F5C"/>
    <w:rsid w:val="008B632C"/>
    <w:rsid w:val="008C2220"/>
    <w:rsid w:val="008D0621"/>
    <w:rsid w:val="00910E33"/>
    <w:rsid w:val="009560F1"/>
    <w:rsid w:val="009765FA"/>
    <w:rsid w:val="0098645E"/>
    <w:rsid w:val="009B489A"/>
    <w:rsid w:val="009C49E1"/>
    <w:rsid w:val="009F0847"/>
    <w:rsid w:val="00A01AF9"/>
    <w:rsid w:val="00A056FD"/>
    <w:rsid w:val="00A63C35"/>
    <w:rsid w:val="00A82C05"/>
    <w:rsid w:val="00A87AFB"/>
    <w:rsid w:val="00B06F39"/>
    <w:rsid w:val="00BC7EB5"/>
    <w:rsid w:val="00BF39D7"/>
    <w:rsid w:val="00C46AE3"/>
    <w:rsid w:val="00C641B9"/>
    <w:rsid w:val="00C751B9"/>
    <w:rsid w:val="00C82490"/>
    <w:rsid w:val="00C93C68"/>
    <w:rsid w:val="00CE5AEE"/>
    <w:rsid w:val="00CF1594"/>
    <w:rsid w:val="00CF36D8"/>
    <w:rsid w:val="00E30A96"/>
    <w:rsid w:val="00E321DA"/>
    <w:rsid w:val="00E372DE"/>
    <w:rsid w:val="00E42768"/>
    <w:rsid w:val="00EE7212"/>
    <w:rsid w:val="00FD40CB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9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9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91F"/>
  </w:style>
  <w:style w:type="paragraph" w:styleId="Footer">
    <w:name w:val="footer"/>
    <w:basedOn w:val="Normal"/>
    <w:link w:val="FooterChar"/>
    <w:uiPriority w:val="99"/>
    <w:unhideWhenUsed/>
    <w:rsid w:val="002D79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791F"/>
  </w:style>
  <w:style w:type="table" w:styleId="TableGrid">
    <w:name w:val="Table Grid"/>
    <w:basedOn w:val="TableNormal"/>
    <w:uiPriority w:val="59"/>
    <w:rsid w:val="000C7D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8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9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9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91F"/>
  </w:style>
  <w:style w:type="paragraph" w:styleId="Footer">
    <w:name w:val="footer"/>
    <w:basedOn w:val="Normal"/>
    <w:link w:val="FooterChar"/>
    <w:uiPriority w:val="99"/>
    <w:unhideWhenUsed/>
    <w:rsid w:val="002D79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791F"/>
  </w:style>
  <w:style w:type="table" w:styleId="TableGrid">
    <w:name w:val="Table Grid"/>
    <w:basedOn w:val="TableNormal"/>
    <w:uiPriority w:val="59"/>
    <w:rsid w:val="000C7D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8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D. Serota</dc:creator>
  <cp:lastModifiedBy>Wygladalski, Lori</cp:lastModifiedBy>
  <cp:revision>2</cp:revision>
  <cp:lastPrinted>2016-03-14T13:46:00Z</cp:lastPrinted>
  <dcterms:created xsi:type="dcterms:W3CDTF">2016-07-15T14:20:00Z</dcterms:created>
  <dcterms:modified xsi:type="dcterms:W3CDTF">2016-07-15T14:20:00Z</dcterms:modified>
</cp:coreProperties>
</file>